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FCD" w:rsidRPr="00E6661B" w:rsidRDefault="00392A55" w:rsidP="00A74EF3">
      <w:pPr>
        <w:spacing w:after="0" w:line="751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lang w:eastAsia="ru-RU"/>
        </w:rPr>
      </w:pPr>
      <w:r w:rsidRPr="00E6661B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lang w:eastAsia="ru-RU"/>
        </w:rPr>
        <w:t>«</w:t>
      </w:r>
      <w:r w:rsidR="00AB6FCD" w:rsidRPr="00E6661B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lang w:eastAsia="ru-RU"/>
        </w:rPr>
        <w:t>Компьютер и дошкольник</w:t>
      </w:r>
      <w:r w:rsidRPr="00E6661B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lang w:eastAsia="ru-RU"/>
        </w:rPr>
        <w:t>»</w:t>
      </w:r>
      <w:r w:rsidR="00AB6FCD" w:rsidRPr="00E6661B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lang w:eastAsia="ru-RU"/>
        </w:rPr>
        <w:t>.</w:t>
      </w:r>
    </w:p>
    <w:p w:rsidR="00E6661B" w:rsidRDefault="00392A55" w:rsidP="00AB6FCD">
      <w:pPr>
        <w:shd w:val="clear" w:color="auto" w:fill="FFFFFF"/>
        <w:spacing w:after="0" w:line="38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</w:p>
    <w:p w:rsidR="006A0A75" w:rsidRDefault="006A0A75" w:rsidP="006A0A75">
      <w:pPr>
        <w:shd w:val="clear" w:color="auto" w:fill="FFFFFF"/>
        <w:spacing w:after="0" w:line="382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>
            <wp:extent cx="1346355" cy="80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410" cy="84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A55" w:rsidRDefault="00392A55" w:rsidP="00AB6FCD">
      <w:pPr>
        <w:shd w:val="clear" w:color="auto" w:fill="FFFFFF"/>
        <w:spacing w:after="0" w:line="38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Игра – естественная потребность ребенка-дошкольника.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Поскольку компьютерные технологии прочно вошли в современную жизнь, о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собое место среди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детских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 занимают компьютерные игры. </w:t>
      </w:r>
    </w:p>
    <w:p w:rsidR="00AB6FCD" w:rsidRPr="00392A55" w:rsidRDefault="00392A55" w:rsidP="00A74EF3">
      <w:pPr>
        <w:shd w:val="clear" w:color="auto" w:fill="FFFFFF"/>
        <w:spacing w:after="0" w:line="38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92A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какого возраста можно и стоит ли</w:t>
      </w:r>
      <w:r w:rsidR="00AB6FCD" w:rsidRPr="00392A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разрешать дошкольнику играть на компьютере?</w:t>
      </w:r>
    </w:p>
    <w:p w:rsidR="00AB6FCD" w:rsidRPr="00392A55" w:rsidRDefault="00392A55" w:rsidP="00392A55">
      <w:pPr>
        <w:shd w:val="clear" w:color="auto" w:fill="FFFFFF"/>
        <w:spacing w:after="0" w:line="382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днозначного ответа на этот вопрос нет: одни исследователи обозначают возраст 10 лет, другие – 3 года.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57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санитарным нормам и правилам </w:t>
      </w:r>
      <w:r w:rsidR="007B48B8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использование компьютера должно начинаться с 5 лет. Родителям, в первую очередь, н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еобходимо учитывать не только возраст, но и особенности психики ребенка. Если ребенок легко возбудим, то </w:t>
      </w:r>
      <w:r w:rsidR="007B48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компьютерные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игры будут вызывать перевозбуждение. Лучше играть в развивающие логические игры, шашки, </w:t>
      </w:r>
      <w:r w:rsidR="007B48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шахматы,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лото, </w:t>
      </w:r>
      <w:r w:rsidR="007B48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разгадывать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головоломки</w:t>
      </w:r>
      <w:r w:rsidR="007B48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ребусы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Эти игры развивают навыки счета, </w:t>
      </w:r>
      <w:r w:rsidR="007B48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память, мышление,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представления о пространстве, учат рассуждать</w:t>
      </w:r>
      <w:r w:rsidR="007B48B8">
        <w:rPr>
          <w:rFonts w:ascii="Times New Roman" w:eastAsia="Times New Roman" w:hAnsi="Times New Roman" w:cs="Times New Roman"/>
          <w:sz w:val="32"/>
          <w:szCs w:val="32"/>
          <w:lang w:eastAsia="ru-RU"/>
        </w:rPr>
        <w:t>, делать свои выводы и умозаключения.</w:t>
      </w:r>
    </w:p>
    <w:p w:rsidR="00AB6FCD" w:rsidRPr="00392A55" w:rsidRDefault="00AB6FCD" w:rsidP="00392A55">
      <w:pPr>
        <w:shd w:val="clear" w:color="auto" w:fill="FFFFFF"/>
        <w:spacing w:after="390" w:line="382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В любом случае</w:t>
      </w:r>
      <w:r w:rsidR="00CA21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лучш</w:t>
      </w:r>
      <w:r w:rsidR="007B48B8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знакомить ребенка с компьютерными играми</w:t>
      </w:r>
      <w:r w:rsidR="00CA21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B48B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после того, как малыш научится играть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с игрушками в коллективе сверстников. В играх с куклами, машинками, кубиками заложен тот потенциал развития умственных и нравственных качеств, который компьютерные игры </w:t>
      </w:r>
      <w:r w:rsidR="00CA21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заменить не могут. Точно также 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общение с компьютером не заменит общения с </w:t>
      </w:r>
      <w:r w:rsidR="007B48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близкими и друзьями. 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</w:t>
      </w:r>
      <w:r w:rsidR="007B48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уж 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 решили приобрести ребенку детский игровой компьютер, то </w:t>
      </w:r>
      <w:r w:rsidR="007B48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ограничивайте его время игр до 15 минут и 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обратите внимание, насколько четким и понятным для ребенка является изображение на экране.</w:t>
      </w:r>
    </w:p>
    <w:p w:rsidR="00E6661B" w:rsidRDefault="00AB6FCD" w:rsidP="00E6661B">
      <w:pPr>
        <w:shd w:val="clear" w:color="auto" w:fill="FFFFFF"/>
        <w:spacing w:after="390" w:line="382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B48B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Настоящи</w:t>
      </w:r>
      <w:r w:rsidR="007B48B8" w:rsidRPr="007B48B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й вред здоровью ребенка приносят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игры, содержащие движущееся на высокой скорости изображение и мелкие элементы. Переутомление и напряжение детского организма после таких длительных игр снять нелегко.</w:t>
      </w:r>
    </w:p>
    <w:p w:rsidR="00AB6FCD" w:rsidRPr="00E6661B" w:rsidRDefault="00AB6FCD" w:rsidP="00E6661B">
      <w:pPr>
        <w:shd w:val="clear" w:color="auto" w:fill="FFFFFF"/>
        <w:spacing w:after="390" w:line="382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E6661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Какие компьютерные игры выбрать?</w:t>
      </w:r>
    </w:p>
    <w:p w:rsidR="00AB6FCD" w:rsidRPr="00392A55" w:rsidRDefault="00CF3451" w:rsidP="00392A55">
      <w:pPr>
        <w:shd w:val="clear" w:color="auto" w:fill="FFFFFF"/>
        <w:spacing w:after="390" w:line="382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Любая игра должна иметь цель. Если Вашей целью является занять </w:t>
      </w:r>
      <w:r w:rsidR="00E666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свободное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время ребенка, чтобы не мешал</w:t>
      </w:r>
      <w:r w:rsidR="00E666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тогда подойдет игра, которая не требует умственного напряжения. Если же Вы используете компьютер как тренажер развития определенных психических процессов – памяти, внимания, мышления</w:t>
      </w:r>
      <w:r w:rsidR="00E666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тогда подробно познакомьтесь с описанием игры.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Выбирайте жанр игры в соответствии с темпераментом и склонностями ребенка: одним лучше подходят спокойные, размеренные игры, другим – активные, динамические.</w:t>
      </w:r>
    </w:p>
    <w:p w:rsidR="00AB6FCD" w:rsidRPr="00392A55" w:rsidRDefault="00CF3451" w:rsidP="00392A55">
      <w:pPr>
        <w:shd w:val="clear" w:color="auto" w:fill="FFFFFF"/>
        <w:spacing w:after="0" w:line="382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661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</w:t>
      </w:r>
      <w:r w:rsidR="00AB6FCD" w:rsidRPr="00E6661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Игры-стратегии</w:t>
      </w:r>
      <w:r w:rsidR="00AB6FCD" w:rsidRPr="00392A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достаточно сложны, но именно они развивают в ребенке усидчивость </w:t>
      </w:r>
      <w:proofErr w:type="gramStart"/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и  способность</w:t>
      </w:r>
      <w:proofErr w:type="gramEnd"/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планированию своих действий, а также тренируют многофакторное мышление.</w:t>
      </w:r>
    </w:p>
    <w:p w:rsidR="00AB6FCD" w:rsidRPr="00392A55" w:rsidRDefault="00AB6FCD" w:rsidP="00392A55">
      <w:pPr>
        <w:shd w:val="clear" w:color="auto" w:fill="FFFFFF"/>
        <w:spacing w:after="0" w:line="382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661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Логические игры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 развивают навыки логического мышления.</w:t>
      </w:r>
    </w:p>
    <w:p w:rsidR="00CF3451" w:rsidRPr="00E6661B" w:rsidRDefault="00AB6FCD" w:rsidP="00392A55">
      <w:pPr>
        <w:shd w:val="clear" w:color="auto" w:fill="FFFFFF"/>
        <w:spacing w:after="0" w:line="382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661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Аркадные игры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 тренируют глазомер, внимание, скорость реакции.</w:t>
      </w:r>
      <w:r w:rsidR="00392A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E6661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Игры под девизом: «Убей их всех!»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развивают только моторные функции, чего нельзя сказать о познавательных, при этом они сомнительны и в плане развития мышления, </w:t>
      </w:r>
      <w:r w:rsidR="00E666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 более нравственного воспитания.</w:t>
      </w:r>
    </w:p>
    <w:p w:rsidR="00AB6FCD" w:rsidRPr="00392A55" w:rsidRDefault="006A0A75" w:rsidP="00392A55">
      <w:pPr>
        <w:shd w:val="clear" w:color="auto" w:fill="FFFFFF"/>
        <w:spacing w:after="0" w:line="382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Имея дома компьютер, при одобрении взрослого,</w:t>
      </w:r>
      <w:r w:rsid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ебенок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торопится сделать все побыстрее только для того, чтобы пойти играть, становится раздражительным, </w:t>
      </w:r>
      <w:r w:rsid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иногда замкнутым, 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плохо ест, спит. Круг интересов дошкольника сужается, и он охотно поддерживает разговор только на тему компьютерных игр.</w:t>
      </w:r>
    </w:p>
    <w:p w:rsidR="00AB6FCD" w:rsidRPr="00392A55" w:rsidRDefault="00392A55" w:rsidP="00CF3451">
      <w:pPr>
        <w:shd w:val="clear" w:color="auto" w:fill="FFFFFF"/>
        <w:spacing w:after="390" w:line="382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>Итак,</w:t>
      </w:r>
      <w:r w:rsidR="00AB6FCD" w:rsidRPr="00392A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пользование компьютером скорее навредит, чем поможет дошкольнику. Все занятия, игры должны проходить под контролем и, желательно, при участии взрослого.</w:t>
      </w:r>
      <w:r w:rsidR="00CF345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</w:t>
      </w:r>
      <w:r w:rsidR="00AB6FCD" w:rsidRPr="00392A55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Компьютер должен стать всего лишь помощником, инструментом для получения новых знаний, но не «захватывать целиком» развитие ребенка.</w:t>
      </w:r>
    </w:p>
    <w:p w:rsidR="00371830" w:rsidRPr="00392A55" w:rsidRDefault="006A0A75" w:rsidP="006A0A75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137340" cy="1368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98" cy="138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1830" w:rsidRPr="00392A55" w:rsidSect="003F7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FCD"/>
    <w:rsid w:val="00015C2C"/>
    <w:rsid w:val="00392A55"/>
    <w:rsid w:val="003F7E38"/>
    <w:rsid w:val="00520238"/>
    <w:rsid w:val="006A0A75"/>
    <w:rsid w:val="007157BF"/>
    <w:rsid w:val="007B48B8"/>
    <w:rsid w:val="00A63B60"/>
    <w:rsid w:val="00A74EF3"/>
    <w:rsid w:val="00AB6FCD"/>
    <w:rsid w:val="00CA21BD"/>
    <w:rsid w:val="00CF3451"/>
    <w:rsid w:val="00E6661B"/>
    <w:rsid w:val="00F6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D4C5"/>
  <w15:docId w15:val="{0D069DD5-01F6-48C4-BCFE-7243A4BD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7E38"/>
  </w:style>
  <w:style w:type="paragraph" w:styleId="1">
    <w:name w:val="heading 1"/>
    <w:basedOn w:val="a"/>
    <w:link w:val="10"/>
    <w:uiPriority w:val="9"/>
    <w:qFormat/>
    <w:rsid w:val="00AB6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F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6FCD"/>
  </w:style>
  <w:style w:type="character" w:styleId="a4">
    <w:name w:val="Strong"/>
    <w:basedOn w:val="a0"/>
    <w:uiPriority w:val="22"/>
    <w:qFormat/>
    <w:rsid w:val="00AB6FCD"/>
    <w:rPr>
      <w:b/>
      <w:bCs/>
    </w:rPr>
  </w:style>
  <w:style w:type="character" w:styleId="a5">
    <w:name w:val="Emphasis"/>
    <w:basedOn w:val="a0"/>
    <w:uiPriority w:val="20"/>
    <w:qFormat/>
    <w:rsid w:val="00AB6FC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6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6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2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Ириша</dc:creator>
  <cp:lastModifiedBy>Skazka37</cp:lastModifiedBy>
  <cp:revision>5</cp:revision>
  <dcterms:created xsi:type="dcterms:W3CDTF">2015-04-20T05:22:00Z</dcterms:created>
  <dcterms:modified xsi:type="dcterms:W3CDTF">2022-03-10T12:18:00Z</dcterms:modified>
</cp:coreProperties>
</file>