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753E4" w14:textId="3E67CBE8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</w:pPr>
      <w:r w:rsidRPr="007756BD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>Пять шагов, как отучить ребенка от гаджетов: рекомендации психолога</w:t>
      </w:r>
    </w:p>
    <w:p w14:paraId="4D66830E" w14:textId="2F065ACD" w:rsidR="007756BD" w:rsidRPr="007756BD" w:rsidRDefault="007756BD" w:rsidP="007756BD">
      <w:p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b/>
          <w:i/>
          <w:color w:val="FF0000"/>
          <w:sz w:val="29"/>
          <w:szCs w:val="29"/>
          <w:lang w:eastAsia="ru-RU"/>
        </w:rPr>
      </w:pPr>
      <w:r w:rsidRPr="007756BD">
        <w:rPr>
          <w:rFonts w:ascii="Arial" w:eastAsia="Times New Roman" w:hAnsi="Arial" w:cs="Arial"/>
          <w:b/>
          <w:i/>
          <w:color w:val="FF0000"/>
          <w:sz w:val="29"/>
          <w:szCs w:val="29"/>
          <w:lang w:eastAsia="ru-RU"/>
        </w:rPr>
        <w:t>В чем опасность</w:t>
      </w:r>
      <w:r>
        <w:rPr>
          <w:rFonts w:ascii="Arial" w:eastAsia="Times New Roman" w:hAnsi="Arial" w:cs="Arial"/>
          <w:b/>
          <w:i/>
          <w:color w:val="FF0000"/>
          <w:sz w:val="29"/>
          <w:szCs w:val="29"/>
          <w:lang w:eastAsia="ru-RU"/>
        </w:rPr>
        <w:t>?</w:t>
      </w:r>
      <w:bookmarkStart w:id="0" w:name="_GoBack"/>
      <w:bookmarkEnd w:id="0"/>
    </w:p>
    <w:p w14:paraId="1402B645" w14:textId="0F7F86F8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поделилась, что различные исследования уже выявили негативные эффекты раннего приобщения к цифровым устройствам: недоразвитие социальных навыков, проблемы с концентрацией внимания, памятью, эмоциональной и коммуникативной сферой.</w:t>
      </w:r>
    </w:p>
    <w:p w14:paraId="47172685" w14:textId="77777777" w:rsidR="007756BD" w:rsidRPr="007756BD" w:rsidRDefault="007756BD" w:rsidP="00775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"Порой говорят, что "сейчас другое время и дети другие". Я согласна, но мозг также нуждается в развитии. Почему опасно, когда в маленьком возрасте дают гаджеты: в этот период развиваются основные функции мозга – внимание, память, мышление, воображение, речь, развитие моторики", – пояснила собеседница.</w:t>
      </w:r>
    </w:p>
    <w:p w14:paraId="5E2D91A9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 проблема в том, что на экране гаджета или компьютера слишком быстро мелькают кадры и не дают зрителю сфокусироваться и осмыслить информацию.</w:t>
      </w:r>
    </w:p>
    <w:p w14:paraId="1539D5F7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"Ребенок становится информативно "всеядным", а уже в 6-7 лет родители тревожатся, что ребенку трудно сосредоточиться, выстроить сюжет, он становится рассеянным. Почему? Потому что с ранних лет он привыкает к мельканию, его внимание не тренировано, мышление не развивается", – сказала </w:t>
      </w:r>
      <w:proofErr w:type="spellStart"/>
      <w:r w:rsidRPr="00775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Кустова</w:t>
      </w:r>
      <w:proofErr w:type="spellEnd"/>
      <w:r w:rsidRPr="00775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D228D7" w14:textId="77777777" w:rsidR="007756BD" w:rsidRPr="007756BD" w:rsidRDefault="007756BD" w:rsidP="007756BD">
      <w:pPr>
        <w:shd w:val="clear" w:color="auto" w:fill="FFFFFF"/>
        <w:spacing w:before="100" w:beforeAutospacing="1"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делать?</w:t>
      </w:r>
    </w:p>
    <w:p w14:paraId="27759E38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Шаг 1: пересмотреть отношения</w:t>
      </w:r>
    </w:p>
    <w:p w14:paraId="66438336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"Во время консультаций я спрашиваю: как строится ваша жизнь, сколько времени вы проводите вместе с сыном или дочерью? 80% родителей отвечают, что они каждый день вместе делают уроки. Но это не совместная деятельность! Зачастую совместная занятость обычной семьи заканчивается на поездках к бабушке раз в неделю или прогулке в </w:t>
      </w:r>
      <w:proofErr w:type="spellStart"/>
      <w:r w:rsidRPr="00775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Горсаду</w:t>
      </w:r>
      <w:proofErr w:type="spellEnd"/>
      <w:r w:rsidRPr="00775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этого мало", – говорит собеседница.</w:t>
      </w:r>
    </w:p>
    <w:p w14:paraId="470DA9A6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Ирина сравнивает отношения между родителем и ребенком с отношениями мужчины и женщины.</w:t>
      </w:r>
    </w:p>
    <w:p w14:paraId="723228E2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"Представляете ситуацию: мужчина вас любит, одевает, обеспечивает жильем и продуктами, заботится, но времени с вами не проводит, он появляется только на два часа в неделю, чтобы с вами погулять и все. Вас устроят такие отношения? Нет. А с детьми это нормально: накормили, одели, обули, игрушки купили. А любовь где?" – замечает специалист.</w:t>
      </w:r>
    </w:p>
    <w:p w14:paraId="09574F4E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словам Кустовой, первый шаг – проанализировать отношения с ребенком: сколько времени вы проводите вместе каждый день и как вы общаетесь, доверяете ли друг другу, делитесь ли своими переживаниями, просите ли советов.</w:t>
      </w:r>
    </w:p>
    <w:p w14:paraId="758A17B5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"Если дитя уходит в гаджет, то, скорее всего, в семье нарушены отношения с родителями. Он чувствует себя одиноким, неинтересным, незначимым, а зачастую и несостоятельным, и самый лучший его друг – это электронное устройство", – говорит психолог.</w:t>
      </w:r>
    </w:p>
    <w:p w14:paraId="4DBC79AF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этом в компьютерных играх, в общении в социальных сетях ребенок, наоборот, чувствует себя общительным, сильным героем. Родители при этом теряют авторитет. И наступает ситуация, когда родители позвали ребенка в кино или в гости, а он говорит: "Не хочу, лучше в телефоне посижу".</w:t>
      </w:r>
    </w:p>
    <w:p w14:paraId="5294FD06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этой стадии "нездоровых" отношений с техникой собеседница рекомендует обращаться за помощью к специалисту и учиться по-новому выстраивать общение и отношения.</w:t>
      </w:r>
    </w:p>
    <w:p w14:paraId="38BBAFD7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2: найти замену</w:t>
      </w:r>
    </w:p>
    <w:p w14:paraId="13558AB9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самый популярный метод у родителей – это отобрать гаджет. Если решили следовать ему, то специалист рекомендует подумать о том, что дать взамен.</w:t>
      </w:r>
    </w:p>
    <w:p w14:paraId="53B796D9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"Нельзя у ребенка забрать удовольствие, не найдя приемлемой альтернативы. У любого ребенка есть уникальность, деятельность, которая его увлекает, от чего у него загорятся глаза. Это может быть творчество: поделки из дерева, робототехника или плавание, катание на картингах, фотография или слайды из фотографий. Представляете, как повысится самооценка ребенка", – поясняет Ирина.</w:t>
      </w:r>
    </w:p>
    <w:p w14:paraId="4522F326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борьбе с гаджетами главное оружие – это родительская мудрость. </w:t>
      </w:r>
      <w:proofErr w:type="spellStart"/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Кустова</w:t>
      </w:r>
      <w:proofErr w:type="spellEnd"/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добавляет, что в ее практике были примеры, когда ребенок пользуется </w:t>
      </w:r>
      <w:proofErr w:type="spellStart"/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Youtube</w:t>
      </w:r>
      <w:proofErr w:type="spellEnd"/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Instagram</w:t>
      </w:r>
      <w:proofErr w:type="spellEnd"/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ищет там что-то развивающее и полезное.</w:t>
      </w:r>
    </w:p>
    <w:p w14:paraId="68D6DD5B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"У меня племянница увидела на </w:t>
      </w:r>
      <w:proofErr w:type="spellStart"/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Youtube</w:t>
      </w:r>
      <w:proofErr w:type="spellEnd"/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делают ростовые цветы, у нее появилась идея на юбилей бабушки сделать такие же цветы, и она это сделала вместе со своей семьей. В этом случае гаджет объединил семью и помог принести радость", – говорит психолог.</w:t>
      </w:r>
    </w:p>
    <w:p w14:paraId="15F6E31F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3: общаться вживую</w:t>
      </w:r>
    </w:p>
    <w:p w14:paraId="3B73E7CA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 рекомендует завести семейное правило: пришел домой – отключи телефон. Она приводит пример: основатель </w:t>
      </w:r>
      <w:proofErr w:type="spellStart"/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Apple</w:t>
      </w:r>
      <w:proofErr w:type="spellEnd"/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Стив Джобс запрещал своим детям активно пользоваться гаджетами, а в семье Михалковых-</w:t>
      </w:r>
      <w:proofErr w:type="spellStart"/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Кончаловских</w:t>
      </w:r>
      <w:proofErr w:type="spellEnd"/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правило: приходя домой, все отключают сотовые и для связи используют только домашний телефон.</w:t>
      </w:r>
    </w:p>
    <w:p w14:paraId="68900DD1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страшного – выпустить из рук на вечер телефон? И что произойдет, если мы увидим те или иные сообщения или пролистаем ленту новостей в соцсетях не вечером, а утром?</w:t>
      </w:r>
    </w:p>
    <w:p w14:paraId="796EF82B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4: быть примером</w:t>
      </w:r>
    </w:p>
    <w:p w14:paraId="31338361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"У нас самих у многих зависимость (от гаджетов. – Ред.), это я и по родителям вижу. Как и чем мы наполняем свой досуг? Какие у нас есть увлечения? Важно начать с себя и подумать, какой пример мы показываем своим детям", – поясняет собеседница.</w:t>
      </w:r>
    </w:p>
    <w:p w14:paraId="20440086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5: приучать к ответственности</w:t>
      </w:r>
    </w:p>
    <w:p w14:paraId="6BD4D7D0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Отвечая на вопрос, сколько времени ребенок может смотреть мультфильм или играть, психолог отметила, что важно учитывать возраст. Для детей до пяти лет безопасно смотреть мультфильмы в общей сложности от 5 до 15 минут в день.</w:t>
      </w:r>
    </w:p>
    <w:p w14:paraId="5F683D2C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Пяти-шестилетнему дошкольнику не повредят полчаса в день, проведенные перед экраном или монитором, школьникам временные границы можно расширить от часа до полутора.</w:t>
      </w:r>
    </w:p>
    <w:p w14:paraId="3CFFAF81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специалист рекомендует совместно договариваться о временных рамках и учить ребенка самого отслеживать время.</w:t>
      </w:r>
    </w:p>
    <w:p w14:paraId="37FCBEA2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"Если мы – контролеры, постоянно говорим, к примеру, что час уже прошел, то мы становимся врагом номер один, а если что-то случится с контролером, например, мама уедет в командировку, ребенок круглые сутки будет играть?" – отметила психолог.  </w:t>
      </w:r>
    </w:p>
    <w:p w14:paraId="762A0D5D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советует в случаях нарушения договоренностей говорить ребенку, как это влияет на ваши отношения, как ранят пустые обещания, и искать варианты как это можно исправить.</w:t>
      </w:r>
    </w:p>
    <w:p w14:paraId="464F91AF" w14:textId="77777777" w:rsidR="007756BD" w:rsidRPr="007756BD" w:rsidRDefault="007756BD" w:rsidP="007756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"Наша задача – показывать нашим детям, что их жизнь и отношения в их руках", – подытожила Ирина </w:t>
      </w:r>
      <w:proofErr w:type="spellStart"/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Кустова</w:t>
      </w:r>
      <w:proofErr w:type="spellEnd"/>
      <w:r w:rsidRPr="0077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1767B7B" w14:textId="77777777" w:rsidR="00980891" w:rsidRPr="007756BD" w:rsidRDefault="00980891">
      <w:pPr>
        <w:rPr>
          <w:rFonts w:ascii="Times New Roman" w:hAnsi="Times New Roman" w:cs="Times New Roman"/>
          <w:sz w:val="28"/>
          <w:szCs w:val="28"/>
        </w:rPr>
      </w:pPr>
    </w:p>
    <w:sectPr w:rsidR="00980891" w:rsidRPr="0077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1E"/>
    <w:rsid w:val="006B631E"/>
    <w:rsid w:val="007756BD"/>
    <w:rsid w:val="0098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B8D1"/>
  <w15:chartTrackingRefBased/>
  <w15:docId w15:val="{051C9FBB-539A-4966-9CC1-19B63815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2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6918">
          <w:marLeft w:val="4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264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846</Words>
  <Characters>4826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Skazka37</dc:creator>
  <cp:keywords/>
  <dc:description/>
  <cp:lastModifiedBy>Skazka37</cp:lastModifiedBy>
  <cp:revision>3</cp:revision>
  <dcterms:created xsi:type="dcterms:W3CDTF">2022-11-07T07:45:00Z</dcterms:created>
  <dcterms:modified xsi:type="dcterms:W3CDTF">2022-11-07T07:50:00Z</dcterms:modified>
</cp:coreProperties>
</file>