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E70D4" w14:textId="78CB4F3A" w:rsidR="006870D4" w:rsidRPr="006870D4" w:rsidRDefault="006870D4" w:rsidP="006870D4">
      <w:pPr>
        <w:jc w:val="center"/>
        <w:rPr>
          <w:rStyle w:val="a3"/>
          <w:rFonts w:ascii="Times New Roman" w:hAnsi="Times New Roman" w:cs="Times New Roman"/>
          <w:i/>
          <w:color w:val="FF0000"/>
          <w:sz w:val="40"/>
          <w:szCs w:val="40"/>
          <w:bdr w:val="none" w:sz="0" w:space="0" w:color="auto" w:frame="1"/>
          <w:shd w:val="clear" w:color="auto" w:fill="FFFFFF"/>
        </w:rPr>
      </w:pPr>
      <w:r w:rsidRPr="006870D4">
        <w:rPr>
          <w:rStyle w:val="a3"/>
          <w:rFonts w:ascii="Times New Roman" w:hAnsi="Times New Roman" w:cs="Times New Roman"/>
          <w:i/>
          <w:color w:val="FF0000"/>
          <w:sz w:val="40"/>
          <w:szCs w:val="40"/>
          <w:bdr w:val="none" w:sz="0" w:space="0" w:color="auto" w:frame="1"/>
          <w:shd w:val="clear" w:color="auto" w:fill="FFFFFF"/>
        </w:rPr>
        <w:t>Способы и приемы лепки</w:t>
      </w:r>
    </w:p>
    <w:p w14:paraId="68FC599B" w14:textId="2C3EE42E" w:rsidR="00915B12" w:rsidRDefault="006870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70D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занятиях по лепке используются следующие способы лепки.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Конструктивный- лепка предмета из отдельных частей.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Пластический- детали предмета вытягиваются из целого куска пластилина.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Комбинированный - сочетание в одном изделии разных способов лепки.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Рельефная скульптура- объёмное изображение,</w:t>
      </w:r>
      <w:r w:rsidRPr="003F5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выступающее над плоскостью.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Виды рельефа:</w:t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барельеф, горельеф, контррельеф.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Приёмы лепки: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Скатывание шариков-пластилин помещают между ладонями и совершают круговые движения;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раскатывание столбиков движениями ладоней вперёд-назад на дощечке;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сплющивание или расплющивание между пальцами или ладонями шариков и столбиков;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прищипование</w:t>
      </w:r>
      <w:proofErr w:type="spellEnd"/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вытягивание: защипнуть пластилин между двух пальцев и слегка потянуть;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вытягивание отдельных частей от целого куска;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вдавливание большим пальцем углубления на поверхности формы;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соединение деталей в единое целое и сглаживание мест соединения;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приплющивание</w:t>
      </w:r>
      <w:proofErr w:type="spellEnd"/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нижней части формы;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рисование на пластилине способом контррельефа при помощи </w:t>
      </w:r>
      <w:proofErr w:type="spellStart"/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стеки,заострённой</w:t>
      </w:r>
      <w:proofErr w:type="spellEnd"/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палочки;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украшение поделки различными дополнительными и природными материалами;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оформление предмета деталями, вылепленными из пластилина;</w:t>
      </w:r>
      <w:r w:rsidRPr="00687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7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смешивание в одном куске пластилина несколько цветов.</w:t>
      </w:r>
    </w:p>
    <w:p w14:paraId="03C48DFC" w14:textId="77777777" w:rsidR="003F5C0A" w:rsidRDefault="003F5C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2E66942A" w14:textId="164B7073" w:rsidR="003F5C0A" w:rsidRPr="006870D4" w:rsidRDefault="003F5C0A" w:rsidP="003F5C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25B4AE" wp14:editId="0B252D13">
            <wp:extent cx="4073236" cy="2564765"/>
            <wp:effectExtent l="0" t="0" r="3810" b="6985"/>
            <wp:docPr id="1" name="Рисунок 1" descr="https://static.wixstatic.com/media/531ab4_b970e1bb42344975968112108a3a99a6~mv2.jpg/v1/fill/w_720,h_540,al_c,q_90/531ab4_b970e1bb42344975968112108a3a99a6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wixstatic.com/media/531ab4_b970e1bb42344975968112108a3a99a6~mv2.jpg/v1/fill/w_720,h_540,al_c,q_90/531ab4_b970e1bb42344975968112108a3a99a6~m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060" cy="257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5C0A" w:rsidRPr="0068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26"/>
    <w:rsid w:val="00067826"/>
    <w:rsid w:val="003F5C0A"/>
    <w:rsid w:val="006870D4"/>
    <w:rsid w:val="0091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0E6E"/>
  <w15:chartTrackingRefBased/>
  <w15:docId w15:val="{7B1F8FEA-AC9D-45C1-B3FB-58356D3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7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Skazka37</dc:creator>
  <cp:keywords/>
  <dc:description/>
  <cp:lastModifiedBy>Skazka37</cp:lastModifiedBy>
  <cp:revision>5</cp:revision>
  <dcterms:created xsi:type="dcterms:W3CDTF">2022-11-14T08:48:00Z</dcterms:created>
  <dcterms:modified xsi:type="dcterms:W3CDTF">2022-11-14T08:55:00Z</dcterms:modified>
</cp:coreProperties>
</file>